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D1" w:rsidRPr="009A3032" w:rsidRDefault="008441C4" w:rsidP="006C4663">
      <w:pPr>
        <w:pStyle w:val="1"/>
        <w:ind w:firstLine="6521"/>
        <w:rPr>
          <w:rFonts w:ascii="Times New Roman" w:hAnsi="Times New Roman"/>
          <w:b w:val="0"/>
          <w:sz w:val="24"/>
          <w:szCs w:val="24"/>
        </w:rPr>
      </w:pPr>
      <w:r w:rsidRPr="00347CF7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DF431E">
        <w:rPr>
          <w:rFonts w:ascii="Times New Roman" w:hAnsi="Times New Roman"/>
          <w:b w:val="0"/>
          <w:sz w:val="24"/>
          <w:szCs w:val="24"/>
        </w:rPr>
        <w:t>1</w:t>
      </w:r>
      <w:r w:rsidR="00C21E7F">
        <w:rPr>
          <w:rFonts w:ascii="Times New Roman" w:hAnsi="Times New Roman"/>
          <w:b w:val="0"/>
          <w:sz w:val="24"/>
          <w:szCs w:val="24"/>
        </w:rPr>
        <w:t>0</w:t>
      </w:r>
    </w:p>
    <w:p w:rsidR="008245D1" w:rsidRPr="00347CF7" w:rsidRDefault="00E83E78" w:rsidP="006C4663">
      <w:pPr>
        <w:ind w:firstLine="6521"/>
        <w:rPr>
          <w:sz w:val="24"/>
          <w:szCs w:val="24"/>
        </w:rPr>
      </w:pPr>
      <w:r w:rsidRPr="00347CF7">
        <w:rPr>
          <w:sz w:val="24"/>
          <w:szCs w:val="24"/>
        </w:rPr>
        <w:t xml:space="preserve">к решению </w:t>
      </w:r>
      <w:r w:rsidR="008245D1" w:rsidRPr="00347CF7">
        <w:rPr>
          <w:sz w:val="24"/>
          <w:szCs w:val="24"/>
        </w:rPr>
        <w:t>Совета депутатов</w:t>
      </w:r>
    </w:p>
    <w:p w:rsidR="008245D1" w:rsidRPr="00347CF7" w:rsidRDefault="008245D1" w:rsidP="006C4663">
      <w:pPr>
        <w:ind w:firstLine="6521"/>
        <w:rPr>
          <w:sz w:val="24"/>
          <w:szCs w:val="24"/>
        </w:rPr>
      </w:pPr>
      <w:r w:rsidRPr="00347CF7">
        <w:rPr>
          <w:sz w:val="24"/>
          <w:szCs w:val="24"/>
        </w:rPr>
        <w:t xml:space="preserve">города Мурманска </w:t>
      </w:r>
    </w:p>
    <w:p w:rsidR="008245D1" w:rsidRPr="00347CF7" w:rsidRDefault="00CD4B71" w:rsidP="006C4663">
      <w:pPr>
        <w:pStyle w:val="11"/>
        <w:keepNext w:val="0"/>
        <w:ind w:firstLine="6521"/>
        <w:jc w:val="both"/>
        <w:outlineLvl w:val="9"/>
        <w:rPr>
          <w:sz w:val="24"/>
          <w:szCs w:val="24"/>
        </w:rPr>
      </w:pPr>
      <w:r w:rsidRPr="00CD4B71">
        <w:rPr>
          <w:sz w:val="24"/>
          <w:szCs w:val="24"/>
        </w:rPr>
        <w:t>от 19.12.2023 № 53-731</w:t>
      </w:r>
    </w:p>
    <w:p w:rsidR="00D678F4" w:rsidRPr="00347CF7" w:rsidRDefault="0051645E" w:rsidP="00874B12">
      <w:pPr>
        <w:rPr>
          <w:sz w:val="24"/>
          <w:szCs w:val="24"/>
        </w:rPr>
      </w:pPr>
      <w:r w:rsidRPr="00347CF7">
        <w:rPr>
          <w:sz w:val="24"/>
          <w:szCs w:val="24"/>
        </w:rPr>
        <w:t xml:space="preserve">                                                                                        </w:t>
      </w:r>
    </w:p>
    <w:p w:rsidR="0075342B" w:rsidRPr="00347CF7" w:rsidRDefault="0075342B" w:rsidP="00874B12">
      <w:pPr>
        <w:rPr>
          <w:sz w:val="24"/>
          <w:szCs w:val="24"/>
        </w:rPr>
      </w:pPr>
    </w:p>
    <w:p w:rsidR="00DF431E" w:rsidRPr="001E0110" w:rsidRDefault="00DF431E" w:rsidP="00DF431E">
      <w:pPr>
        <w:widowControl w:val="0"/>
        <w:jc w:val="center"/>
        <w:rPr>
          <w:b/>
          <w:sz w:val="24"/>
          <w:szCs w:val="24"/>
        </w:rPr>
      </w:pPr>
      <w:r w:rsidRPr="001E0110">
        <w:rPr>
          <w:b/>
          <w:sz w:val="24"/>
          <w:szCs w:val="24"/>
        </w:rPr>
        <w:t>Случаи предоставления субсиди</w:t>
      </w:r>
      <w:r w:rsidR="001828DC">
        <w:rPr>
          <w:b/>
          <w:sz w:val="24"/>
          <w:szCs w:val="24"/>
        </w:rPr>
        <w:t>й</w:t>
      </w:r>
      <w:r w:rsidRPr="001E0110">
        <w:rPr>
          <w:b/>
          <w:sz w:val="24"/>
          <w:szCs w:val="24"/>
        </w:rPr>
        <w:t xml:space="preserve"> юридическим лицам </w:t>
      </w:r>
    </w:p>
    <w:p w:rsidR="001E0110" w:rsidRPr="001E0110" w:rsidRDefault="001E0110" w:rsidP="00DF431E">
      <w:pPr>
        <w:jc w:val="center"/>
        <w:rPr>
          <w:b/>
          <w:sz w:val="24"/>
          <w:szCs w:val="24"/>
        </w:rPr>
      </w:pPr>
      <w:r w:rsidRPr="001E0110">
        <w:rPr>
          <w:b/>
          <w:sz w:val="24"/>
          <w:szCs w:val="24"/>
        </w:rPr>
        <w:t>(за исключением субсидий государственным (муниципальным) учреждениям, а также субсидий, указанных в пунктах 6 - 8.1 статьи 78 Бюджетного кодекса Российской Федерации), индивидуальным предпринимателям, физическим лицам - производителям товаров (работ, услуг)</w:t>
      </w:r>
    </w:p>
    <w:p w:rsidR="001E0110" w:rsidRDefault="001E0110" w:rsidP="00DF431E">
      <w:pPr>
        <w:jc w:val="center"/>
        <w:rPr>
          <w:b/>
          <w:color w:val="000000"/>
          <w:sz w:val="24"/>
          <w:szCs w:val="24"/>
        </w:rPr>
      </w:pPr>
    </w:p>
    <w:p w:rsidR="00DF431E" w:rsidRPr="000E245D" w:rsidRDefault="001E0110" w:rsidP="00320D9F">
      <w:pPr>
        <w:widowControl w:val="0"/>
        <w:ind w:firstLine="709"/>
        <w:jc w:val="both"/>
        <w:rPr>
          <w:sz w:val="24"/>
          <w:szCs w:val="24"/>
        </w:rPr>
      </w:pPr>
      <w:r w:rsidRPr="000E245D">
        <w:rPr>
          <w:sz w:val="24"/>
          <w:szCs w:val="24"/>
        </w:rPr>
        <w:t xml:space="preserve">Субсидии юридическим лицам (за исключением субсидий государственным (муниципальным) учреждениям, а также субсидий, указанных в пунктах 6 - 8.1 статьи 78 Бюджетного кодекса Российской Федерации), индивидуальным предпринимателям, физическим лицам - производителям товаров (работ, услуг) </w:t>
      </w:r>
      <w:r w:rsidR="00DF431E" w:rsidRPr="000E245D">
        <w:rPr>
          <w:sz w:val="24"/>
          <w:szCs w:val="24"/>
        </w:rPr>
        <w:t xml:space="preserve">предоставляются в пределах </w:t>
      </w:r>
      <w:r w:rsidR="00910F71" w:rsidRPr="000E245D">
        <w:rPr>
          <w:sz w:val="24"/>
          <w:szCs w:val="24"/>
        </w:rPr>
        <w:t>бюджетных ассигнований</w:t>
      </w:r>
      <w:r w:rsidR="00017305" w:rsidRPr="000E245D">
        <w:rPr>
          <w:sz w:val="24"/>
          <w:szCs w:val="24"/>
        </w:rPr>
        <w:t>, предусмотренных</w:t>
      </w:r>
      <w:r w:rsidR="00910F71" w:rsidRPr="000E245D">
        <w:rPr>
          <w:sz w:val="24"/>
          <w:szCs w:val="24"/>
        </w:rPr>
        <w:t xml:space="preserve"> главны</w:t>
      </w:r>
      <w:r w:rsidR="00017305" w:rsidRPr="000E245D">
        <w:rPr>
          <w:sz w:val="24"/>
          <w:szCs w:val="24"/>
        </w:rPr>
        <w:t>м распорядителям</w:t>
      </w:r>
      <w:r w:rsidR="00910F71" w:rsidRPr="000E245D">
        <w:rPr>
          <w:sz w:val="24"/>
          <w:szCs w:val="24"/>
        </w:rPr>
        <w:t xml:space="preserve"> средств бюджета муниципального образования город Мурманск</w:t>
      </w:r>
      <w:r w:rsidR="00017305" w:rsidRPr="000E245D">
        <w:rPr>
          <w:sz w:val="24"/>
          <w:szCs w:val="24"/>
        </w:rPr>
        <w:t xml:space="preserve"> </w:t>
      </w:r>
      <w:r w:rsidR="00DF431E" w:rsidRPr="000E245D">
        <w:rPr>
          <w:sz w:val="24"/>
          <w:szCs w:val="24"/>
        </w:rPr>
        <w:t>настоящим решением, на:</w:t>
      </w:r>
    </w:p>
    <w:p w:rsidR="00E22052" w:rsidRPr="002A5060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5060">
        <w:rPr>
          <w:rFonts w:ascii="Times New Roman" w:eastAsia="Times New Roman" w:hAnsi="Times New Roman" w:cs="Times New Roman"/>
          <w:sz w:val="24"/>
          <w:szCs w:val="24"/>
        </w:rPr>
        <w:t>возмещение специализированной службе по вопросам похоронного дела расходов по гарантированному перечню услуг по погребению отдельных категорий умерших граждан на территории муниципального образования город Мурманск;</w:t>
      </w:r>
    </w:p>
    <w:p w:rsidR="00E22052" w:rsidRPr="002A5060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5060">
        <w:rPr>
          <w:rFonts w:ascii="Times New Roman" w:eastAsia="Times New Roman" w:hAnsi="Times New Roman" w:cs="Times New Roman"/>
          <w:sz w:val="24"/>
          <w:szCs w:val="24"/>
        </w:rPr>
        <w:t>возмещение недополученных доходов и (или) финансовое обеспечение (возмещение) затрат транспортным организациям, осуществляющим регулярные перевозки пассажиров и багажа на муниципальных маршрутах по регулируемым тарифам, в связи с предоставлением льготы на проезд, установленной муниципальным нормативным правовым актом;</w:t>
      </w:r>
    </w:p>
    <w:p w:rsidR="00E22052" w:rsidRPr="002A5060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5060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акционерному обществу "Бюро спецобслуживания" на реализацию (по реализации) мероприятий по организации ритуальных услуг, связанных с захоронением и увековечением памяти погибших при защите Отечества в ходе выполнения задач специальной военной операции (за счет средств резервного фонда администрации города Мурманска);</w:t>
      </w:r>
    </w:p>
    <w:p w:rsidR="00E22052" w:rsidRPr="008F194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молодежным и детским общественным объединениям на реализацию проектов (программ), направленных на социальное становление, развитие и самореализацию детей и молодежи в общественной жизни;</w:t>
      </w:r>
    </w:p>
    <w:p w:rsidR="00E22052" w:rsidRPr="008F194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социально ориентированным некоммерческим организациям на реализацию проектов (программ), направленных на решение социальных проблем, развитие гражданского общества;</w:t>
      </w:r>
    </w:p>
    <w:p w:rsidR="00E22052" w:rsidRPr="008F194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 на проведение мероприятий в области молодежной политики;</w:t>
      </w:r>
    </w:p>
    <w:p w:rsidR="00E22052" w:rsidRPr="008F194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организациям, осуществляющим деятельность в сфере физической культуры и спорта;</w:t>
      </w:r>
    </w:p>
    <w:p w:rsidR="00E22052" w:rsidRPr="008F194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 на проведение физкультурных и спортивных мероприятий;</w:t>
      </w:r>
    </w:p>
    <w:p w:rsidR="00E22052" w:rsidRPr="00984FE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 xml:space="preserve">финансовое возмещение </w:t>
      </w:r>
      <w:r w:rsidRPr="00984FEB">
        <w:rPr>
          <w:rFonts w:ascii="Times New Roman" w:eastAsia="Times New Roman" w:hAnsi="Times New Roman" w:cs="Times New Roman"/>
          <w:sz w:val="24"/>
          <w:szCs w:val="24"/>
        </w:rPr>
        <w:t>затрат по эксплуатации объекта спорта в рамках концессионного соглашения;</w:t>
      </w:r>
    </w:p>
    <w:p w:rsidR="00E22052" w:rsidRPr="00984FE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затрат, связанных с оказанием мер социальной поддержки жителям и защитникам блокадного Ленинграда по оплате жилья и коммунальных услуг;</w:t>
      </w:r>
    </w:p>
    <w:p w:rsidR="00E22052" w:rsidRPr="00984FE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затрат ресурсоснабжающих организаций по оснащению многоквартирных домов, в которых расположены муниципальные помещения, коллективными (общедомовыми) приборами учета используемых энергетических ресурсов;</w:t>
      </w:r>
    </w:p>
    <w:p w:rsidR="00E22052" w:rsidRPr="00A063DC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затрат, связанных с выработкой и подачей тепловой энергии в горячей воде муниципальными котельными;</w:t>
      </w:r>
    </w:p>
    <w:p w:rsidR="00E22052" w:rsidRPr="00984FE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финансовое обеспечение (возмещение) затрат по содержанию и текущему ремонту общего имущества многоквартирных домов, при</w:t>
      </w:r>
      <w:r w:rsidR="00845B4C"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знанных аварийными; </w:t>
      </w:r>
    </w:p>
    <w:p w:rsidR="00E22052" w:rsidRPr="00984FEB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затрат по содержанию жилых помещений специализированного жилищного фонда;</w:t>
      </w:r>
    </w:p>
    <w:p w:rsidR="00E22052" w:rsidRPr="00984FEB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некоммерческим организациям затрат, связанных с обучением эффективному управлению многоквартирным домом;</w:t>
      </w:r>
    </w:p>
    <w:p w:rsidR="00E22052" w:rsidRPr="00862D27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84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(возмещение) некоммерческим организациям затрат, связанных с созданием товарищества собственников недвижимости;</w:t>
      </w:r>
    </w:p>
    <w:p w:rsidR="00E22052" w:rsidRPr="00CD2CEA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CEA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государственному областному унитарному предприятию "Мурманскводоканал", связанных с выполнением работ по организации строительства очистных сооружений для очистки сточных вод;</w:t>
      </w:r>
    </w:p>
    <w:p w:rsidR="00E22052" w:rsidRPr="0028320C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20C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субъектам малого и среднего предпринимательства при осуществлении предпринимательской деятельности в городе Мурманске;</w:t>
      </w:r>
    </w:p>
    <w:p w:rsidR="00E22052" w:rsidRPr="008F194B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94B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затрат, связанных с проведением культурно-массовых мероприятий некоммерческими организациями;</w:t>
      </w:r>
    </w:p>
    <w:p w:rsidR="009E022A" w:rsidRPr="00423E1A" w:rsidRDefault="009E022A" w:rsidP="00EE3073">
      <w:pPr>
        <w:adjustRightInd w:val="0"/>
        <w:ind w:firstLine="567"/>
        <w:jc w:val="both"/>
        <w:rPr>
          <w:sz w:val="24"/>
          <w:szCs w:val="24"/>
        </w:rPr>
      </w:pPr>
      <w:r w:rsidRPr="009E022A">
        <w:rPr>
          <w:sz w:val="24"/>
          <w:szCs w:val="24"/>
        </w:rPr>
        <w:t xml:space="preserve">финансовое обеспечении затрат (возмещение) затрат, связанных с оказанием муниципальных услуг в социальной сфере по направлению деятельности </w:t>
      </w:r>
      <w:r w:rsidR="00EE3073" w:rsidRPr="002A5060">
        <w:rPr>
          <w:sz w:val="24"/>
          <w:szCs w:val="24"/>
        </w:rPr>
        <w:t>"</w:t>
      </w:r>
      <w:r w:rsidRPr="009E022A">
        <w:rPr>
          <w:sz w:val="24"/>
          <w:szCs w:val="24"/>
        </w:rPr>
        <w:t>Реализация дополнительных общеразвивающих программ для детей</w:t>
      </w:r>
      <w:r w:rsidR="00EE3073" w:rsidRPr="002A5060">
        <w:rPr>
          <w:sz w:val="24"/>
          <w:szCs w:val="24"/>
        </w:rPr>
        <w:t>"</w:t>
      </w:r>
      <w:r w:rsidRPr="009E022A">
        <w:rPr>
          <w:sz w:val="24"/>
          <w:szCs w:val="24"/>
        </w:rPr>
        <w:t xml:space="preserve"> в соответствии с социальным сертификатом на получение муниципальной услуги в социальной сфере</w:t>
      </w:r>
      <w:r w:rsidR="00EE3073">
        <w:rPr>
          <w:sz w:val="24"/>
          <w:szCs w:val="24"/>
        </w:rPr>
        <w:t>;</w:t>
      </w:r>
    </w:p>
    <w:p w:rsidR="00A063DC" w:rsidRDefault="00423E1A" w:rsidP="00EE3073">
      <w:pPr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A063DC" w:rsidRPr="00A063DC">
        <w:rPr>
          <w:sz w:val="24"/>
          <w:szCs w:val="24"/>
        </w:rPr>
        <w:t>инансовое обеспечение (возмещение) затрат, связанных с созданием (реконструкцией) объектов производства, передачи и распределения тепловой энергии потребителям района Дровяное города Мурманска Мурманской области в соответствии с концессионным соглашением.</w:t>
      </w:r>
    </w:p>
    <w:p w:rsidR="00210631" w:rsidRPr="00E22052" w:rsidRDefault="00210631" w:rsidP="00EE3073">
      <w:pPr>
        <w:ind w:firstLine="567"/>
        <w:jc w:val="both"/>
        <w:rPr>
          <w:color w:val="FF0000"/>
          <w:sz w:val="24"/>
          <w:szCs w:val="24"/>
        </w:rPr>
      </w:pPr>
    </w:p>
    <w:sectPr w:rsidR="00210631" w:rsidRPr="00E22052" w:rsidSect="000412F4">
      <w:footerReference w:type="even" r:id="rId7"/>
      <w:footerReference w:type="default" r:id="rId8"/>
      <w:pgSz w:w="11906" w:h="16838" w:code="9"/>
      <w:pgMar w:top="1134" w:right="851" w:bottom="1134" w:left="1418" w:header="709" w:footer="709" w:gutter="0"/>
      <w:pgNumType w:start="439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F22" w:rsidRDefault="00BA5F22">
      <w:r>
        <w:separator/>
      </w:r>
    </w:p>
  </w:endnote>
  <w:endnote w:type="continuationSeparator" w:id="1">
    <w:p w:rsidR="00BA5F22" w:rsidRDefault="00BA5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2D" w:rsidRDefault="007648C9" w:rsidP="000E3E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D7A2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A2D" w:rsidRDefault="005D7A2D" w:rsidP="0004612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088469"/>
      <w:docPartObj>
        <w:docPartGallery w:val="Page Numbers (Bottom of Page)"/>
        <w:docPartUnique/>
      </w:docPartObj>
    </w:sdtPr>
    <w:sdtContent>
      <w:p w:rsidR="005D7A2D" w:rsidRDefault="007648C9">
        <w:pPr>
          <w:pStyle w:val="a9"/>
          <w:jc w:val="right"/>
        </w:pPr>
        <w:fldSimple w:instr=" PAGE   \* MERGEFORMAT ">
          <w:r w:rsidR="00CD4B71">
            <w:rPr>
              <w:noProof/>
            </w:rPr>
            <w:t>439</w:t>
          </w:r>
        </w:fldSimple>
      </w:p>
    </w:sdtContent>
  </w:sdt>
  <w:p w:rsidR="005D7A2D" w:rsidRDefault="005D7A2D" w:rsidP="0004612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F22" w:rsidRDefault="00BA5F22">
      <w:r>
        <w:separator/>
      </w:r>
    </w:p>
  </w:footnote>
  <w:footnote w:type="continuationSeparator" w:id="1">
    <w:p w:rsidR="00BA5F22" w:rsidRDefault="00BA5F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ocumentProtection w:edit="readOnly" w:formatting="1" w:enforcement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245D1"/>
    <w:rsid w:val="0000165D"/>
    <w:rsid w:val="0000556A"/>
    <w:rsid w:val="00005DE3"/>
    <w:rsid w:val="00017305"/>
    <w:rsid w:val="00020F06"/>
    <w:rsid w:val="0002477A"/>
    <w:rsid w:val="0002615C"/>
    <w:rsid w:val="000337F8"/>
    <w:rsid w:val="00035594"/>
    <w:rsid w:val="00036C6C"/>
    <w:rsid w:val="000412F4"/>
    <w:rsid w:val="0004192B"/>
    <w:rsid w:val="00046124"/>
    <w:rsid w:val="000471A3"/>
    <w:rsid w:val="0005306C"/>
    <w:rsid w:val="000541E2"/>
    <w:rsid w:val="00054C61"/>
    <w:rsid w:val="00054E4D"/>
    <w:rsid w:val="0005630B"/>
    <w:rsid w:val="000566EC"/>
    <w:rsid w:val="000629F9"/>
    <w:rsid w:val="000672D4"/>
    <w:rsid w:val="00084766"/>
    <w:rsid w:val="00085B69"/>
    <w:rsid w:val="00086EFC"/>
    <w:rsid w:val="00090595"/>
    <w:rsid w:val="0009454E"/>
    <w:rsid w:val="00095009"/>
    <w:rsid w:val="000A2568"/>
    <w:rsid w:val="000A6730"/>
    <w:rsid w:val="000B1646"/>
    <w:rsid w:val="000B4F6B"/>
    <w:rsid w:val="000C101F"/>
    <w:rsid w:val="000C1641"/>
    <w:rsid w:val="000C193C"/>
    <w:rsid w:val="000D0D8A"/>
    <w:rsid w:val="000D1ACE"/>
    <w:rsid w:val="000D2815"/>
    <w:rsid w:val="000D4E13"/>
    <w:rsid w:val="000E245D"/>
    <w:rsid w:val="000E37C7"/>
    <w:rsid w:val="000E3E04"/>
    <w:rsid w:val="000E74CD"/>
    <w:rsid w:val="000E7AC5"/>
    <w:rsid w:val="000F3C7A"/>
    <w:rsid w:val="000F6A46"/>
    <w:rsid w:val="001110FF"/>
    <w:rsid w:val="00117E22"/>
    <w:rsid w:val="00124C74"/>
    <w:rsid w:val="001277AD"/>
    <w:rsid w:val="001304D6"/>
    <w:rsid w:val="00144DA1"/>
    <w:rsid w:val="00146955"/>
    <w:rsid w:val="001611DE"/>
    <w:rsid w:val="0016712D"/>
    <w:rsid w:val="001671AD"/>
    <w:rsid w:val="00173AFF"/>
    <w:rsid w:val="00174E23"/>
    <w:rsid w:val="0017622D"/>
    <w:rsid w:val="00177B98"/>
    <w:rsid w:val="001808C3"/>
    <w:rsid w:val="001828DC"/>
    <w:rsid w:val="001848AA"/>
    <w:rsid w:val="0018638B"/>
    <w:rsid w:val="0018732C"/>
    <w:rsid w:val="0019342C"/>
    <w:rsid w:val="00197F91"/>
    <w:rsid w:val="001B1DBC"/>
    <w:rsid w:val="001C14AB"/>
    <w:rsid w:val="001D12DD"/>
    <w:rsid w:val="001D1DBC"/>
    <w:rsid w:val="001D32F0"/>
    <w:rsid w:val="001D3964"/>
    <w:rsid w:val="001D3A68"/>
    <w:rsid w:val="001D6199"/>
    <w:rsid w:val="001D6CF9"/>
    <w:rsid w:val="001E0110"/>
    <w:rsid w:val="001E310E"/>
    <w:rsid w:val="001E4716"/>
    <w:rsid w:val="001F0384"/>
    <w:rsid w:val="001F1953"/>
    <w:rsid w:val="001F1FF8"/>
    <w:rsid w:val="001F7C42"/>
    <w:rsid w:val="001F7F40"/>
    <w:rsid w:val="00203004"/>
    <w:rsid w:val="002035DC"/>
    <w:rsid w:val="00210631"/>
    <w:rsid w:val="00214CB7"/>
    <w:rsid w:val="00220AEC"/>
    <w:rsid w:val="00221A08"/>
    <w:rsid w:val="00222B23"/>
    <w:rsid w:val="002355BE"/>
    <w:rsid w:val="00236EA2"/>
    <w:rsid w:val="00241A8B"/>
    <w:rsid w:val="0024281F"/>
    <w:rsid w:val="00244FCA"/>
    <w:rsid w:val="0024643A"/>
    <w:rsid w:val="0025426A"/>
    <w:rsid w:val="00256B28"/>
    <w:rsid w:val="002578CD"/>
    <w:rsid w:val="00260BE7"/>
    <w:rsid w:val="00270254"/>
    <w:rsid w:val="0027056D"/>
    <w:rsid w:val="00275543"/>
    <w:rsid w:val="00275890"/>
    <w:rsid w:val="002769FE"/>
    <w:rsid w:val="0028081C"/>
    <w:rsid w:val="00280D08"/>
    <w:rsid w:val="00281A24"/>
    <w:rsid w:val="00283017"/>
    <w:rsid w:val="0028320C"/>
    <w:rsid w:val="002862E6"/>
    <w:rsid w:val="00290CBE"/>
    <w:rsid w:val="00293962"/>
    <w:rsid w:val="00294BFF"/>
    <w:rsid w:val="002A043C"/>
    <w:rsid w:val="002A0FE8"/>
    <w:rsid w:val="002A3A7D"/>
    <w:rsid w:val="002A5060"/>
    <w:rsid w:val="002A5471"/>
    <w:rsid w:val="002A563C"/>
    <w:rsid w:val="002B5311"/>
    <w:rsid w:val="002B7BBE"/>
    <w:rsid w:val="002C2165"/>
    <w:rsid w:val="002C26EA"/>
    <w:rsid w:val="002C50D6"/>
    <w:rsid w:val="002D421A"/>
    <w:rsid w:val="002D76B6"/>
    <w:rsid w:val="002D77DB"/>
    <w:rsid w:val="002E1598"/>
    <w:rsid w:val="002E185C"/>
    <w:rsid w:val="002E3C4D"/>
    <w:rsid w:val="002E4EE4"/>
    <w:rsid w:val="002F0098"/>
    <w:rsid w:val="002F04A8"/>
    <w:rsid w:val="002F439D"/>
    <w:rsid w:val="002F76C6"/>
    <w:rsid w:val="003010E4"/>
    <w:rsid w:val="00303AC3"/>
    <w:rsid w:val="003051D0"/>
    <w:rsid w:val="00310FD0"/>
    <w:rsid w:val="00311537"/>
    <w:rsid w:val="00312AF2"/>
    <w:rsid w:val="00314425"/>
    <w:rsid w:val="00314765"/>
    <w:rsid w:val="00315093"/>
    <w:rsid w:val="003202AF"/>
    <w:rsid w:val="00320D9F"/>
    <w:rsid w:val="00324B80"/>
    <w:rsid w:val="003303F0"/>
    <w:rsid w:val="00331263"/>
    <w:rsid w:val="00333338"/>
    <w:rsid w:val="003352BA"/>
    <w:rsid w:val="00335EB2"/>
    <w:rsid w:val="00341249"/>
    <w:rsid w:val="00345613"/>
    <w:rsid w:val="00347CF7"/>
    <w:rsid w:val="003550C0"/>
    <w:rsid w:val="00355C02"/>
    <w:rsid w:val="00356B3D"/>
    <w:rsid w:val="003617AB"/>
    <w:rsid w:val="00365D75"/>
    <w:rsid w:val="0037055B"/>
    <w:rsid w:val="0037135D"/>
    <w:rsid w:val="00375298"/>
    <w:rsid w:val="003778BB"/>
    <w:rsid w:val="003802DC"/>
    <w:rsid w:val="00383554"/>
    <w:rsid w:val="003941CA"/>
    <w:rsid w:val="0039517F"/>
    <w:rsid w:val="00396CB9"/>
    <w:rsid w:val="003A04F1"/>
    <w:rsid w:val="003A130C"/>
    <w:rsid w:val="003A2701"/>
    <w:rsid w:val="003A52D1"/>
    <w:rsid w:val="003B17F8"/>
    <w:rsid w:val="003B261B"/>
    <w:rsid w:val="003B3A28"/>
    <w:rsid w:val="003D1170"/>
    <w:rsid w:val="003D406B"/>
    <w:rsid w:val="003D47F8"/>
    <w:rsid w:val="003E3FF6"/>
    <w:rsid w:val="003E47B3"/>
    <w:rsid w:val="003F2450"/>
    <w:rsid w:val="003F5720"/>
    <w:rsid w:val="003F5E4A"/>
    <w:rsid w:val="003F78ED"/>
    <w:rsid w:val="00402E40"/>
    <w:rsid w:val="00403402"/>
    <w:rsid w:val="00412D5C"/>
    <w:rsid w:val="00416C28"/>
    <w:rsid w:val="0041710C"/>
    <w:rsid w:val="00417207"/>
    <w:rsid w:val="004218F5"/>
    <w:rsid w:val="00423E1A"/>
    <w:rsid w:val="00426694"/>
    <w:rsid w:val="00426D48"/>
    <w:rsid w:val="0043434F"/>
    <w:rsid w:val="00434AB5"/>
    <w:rsid w:val="00437190"/>
    <w:rsid w:val="004401D8"/>
    <w:rsid w:val="004411DC"/>
    <w:rsid w:val="00444BFF"/>
    <w:rsid w:val="00453817"/>
    <w:rsid w:val="00455206"/>
    <w:rsid w:val="00455B80"/>
    <w:rsid w:val="00457177"/>
    <w:rsid w:val="0046078F"/>
    <w:rsid w:val="0046098E"/>
    <w:rsid w:val="0046566E"/>
    <w:rsid w:val="00465D56"/>
    <w:rsid w:val="0046711B"/>
    <w:rsid w:val="00470EF5"/>
    <w:rsid w:val="004768C0"/>
    <w:rsid w:val="00481D70"/>
    <w:rsid w:val="00482D0C"/>
    <w:rsid w:val="00484F6A"/>
    <w:rsid w:val="00487A08"/>
    <w:rsid w:val="0049348D"/>
    <w:rsid w:val="00493780"/>
    <w:rsid w:val="004965B5"/>
    <w:rsid w:val="00496833"/>
    <w:rsid w:val="004A47CA"/>
    <w:rsid w:val="004A7708"/>
    <w:rsid w:val="004B0374"/>
    <w:rsid w:val="004B3684"/>
    <w:rsid w:val="004B3C41"/>
    <w:rsid w:val="004B6AC6"/>
    <w:rsid w:val="004C72EE"/>
    <w:rsid w:val="004D5E6C"/>
    <w:rsid w:val="004E4227"/>
    <w:rsid w:val="004E5559"/>
    <w:rsid w:val="004E6307"/>
    <w:rsid w:val="004F4BB0"/>
    <w:rsid w:val="004F5EC0"/>
    <w:rsid w:val="004F7D4A"/>
    <w:rsid w:val="00512316"/>
    <w:rsid w:val="0051645E"/>
    <w:rsid w:val="005175DF"/>
    <w:rsid w:val="00520B0D"/>
    <w:rsid w:val="0052523C"/>
    <w:rsid w:val="005258B8"/>
    <w:rsid w:val="005348B7"/>
    <w:rsid w:val="00541BD0"/>
    <w:rsid w:val="0054441C"/>
    <w:rsid w:val="00546525"/>
    <w:rsid w:val="00560FCD"/>
    <w:rsid w:val="00561904"/>
    <w:rsid w:val="005644B3"/>
    <w:rsid w:val="00566759"/>
    <w:rsid w:val="005715BD"/>
    <w:rsid w:val="0057573E"/>
    <w:rsid w:val="00575DFB"/>
    <w:rsid w:val="005807B4"/>
    <w:rsid w:val="00584765"/>
    <w:rsid w:val="005848E3"/>
    <w:rsid w:val="0058511A"/>
    <w:rsid w:val="00590230"/>
    <w:rsid w:val="005951A5"/>
    <w:rsid w:val="00597271"/>
    <w:rsid w:val="005978F1"/>
    <w:rsid w:val="005A3C3E"/>
    <w:rsid w:val="005A447B"/>
    <w:rsid w:val="005A45AB"/>
    <w:rsid w:val="005B2463"/>
    <w:rsid w:val="005B3092"/>
    <w:rsid w:val="005B37C2"/>
    <w:rsid w:val="005B73F6"/>
    <w:rsid w:val="005B790C"/>
    <w:rsid w:val="005C411F"/>
    <w:rsid w:val="005C45EB"/>
    <w:rsid w:val="005C7AB5"/>
    <w:rsid w:val="005D7A2D"/>
    <w:rsid w:val="005E3F01"/>
    <w:rsid w:val="005F06CA"/>
    <w:rsid w:val="005F5212"/>
    <w:rsid w:val="006002F6"/>
    <w:rsid w:val="00603BF9"/>
    <w:rsid w:val="00603F57"/>
    <w:rsid w:val="0060409B"/>
    <w:rsid w:val="006044DD"/>
    <w:rsid w:val="00605484"/>
    <w:rsid w:val="006056F1"/>
    <w:rsid w:val="00620C95"/>
    <w:rsid w:val="0062745B"/>
    <w:rsid w:val="00630E6C"/>
    <w:rsid w:val="00633099"/>
    <w:rsid w:val="00634F13"/>
    <w:rsid w:val="0064021C"/>
    <w:rsid w:val="006404DC"/>
    <w:rsid w:val="00645ED6"/>
    <w:rsid w:val="00666DD0"/>
    <w:rsid w:val="006710BF"/>
    <w:rsid w:val="00673644"/>
    <w:rsid w:val="00673C4C"/>
    <w:rsid w:val="00677D3E"/>
    <w:rsid w:val="006816C1"/>
    <w:rsid w:val="006852D1"/>
    <w:rsid w:val="006903CF"/>
    <w:rsid w:val="006912AF"/>
    <w:rsid w:val="006A0225"/>
    <w:rsid w:val="006B1BDE"/>
    <w:rsid w:val="006B239F"/>
    <w:rsid w:val="006B3A9F"/>
    <w:rsid w:val="006B5357"/>
    <w:rsid w:val="006C4663"/>
    <w:rsid w:val="006C507C"/>
    <w:rsid w:val="006C5B82"/>
    <w:rsid w:val="006D0A3A"/>
    <w:rsid w:val="006D46F0"/>
    <w:rsid w:val="006D680E"/>
    <w:rsid w:val="006D6CEA"/>
    <w:rsid w:val="006E5D11"/>
    <w:rsid w:val="006F006E"/>
    <w:rsid w:val="006F229D"/>
    <w:rsid w:val="006F3EC8"/>
    <w:rsid w:val="006F62DC"/>
    <w:rsid w:val="00700B8F"/>
    <w:rsid w:val="00704A28"/>
    <w:rsid w:val="00705053"/>
    <w:rsid w:val="00705CE6"/>
    <w:rsid w:val="00714F24"/>
    <w:rsid w:val="00720A44"/>
    <w:rsid w:val="00724D87"/>
    <w:rsid w:val="007328AB"/>
    <w:rsid w:val="0075342B"/>
    <w:rsid w:val="00761F58"/>
    <w:rsid w:val="007648C9"/>
    <w:rsid w:val="007648D2"/>
    <w:rsid w:val="007706FA"/>
    <w:rsid w:val="00781DF8"/>
    <w:rsid w:val="0078298F"/>
    <w:rsid w:val="0078336F"/>
    <w:rsid w:val="00783A29"/>
    <w:rsid w:val="0079282B"/>
    <w:rsid w:val="007964B6"/>
    <w:rsid w:val="007B5CD2"/>
    <w:rsid w:val="007B7AE1"/>
    <w:rsid w:val="007C133B"/>
    <w:rsid w:val="007C445A"/>
    <w:rsid w:val="007D2C6A"/>
    <w:rsid w:val="007D2F01"/>
    <w:rsid w:val="007D3CA3"/>
    <w:rsid w:val="007E70FC"/>
    <w:rsid w:val="007F0C38"/>
    <w:rsid w:val="007F0F82"/>
    <w:rsid w:val="007F25E2"/>
    <w:rsid w:val="007F4237"/>
    <w:rsid w:val="0080603B"/>
    <w:rsid w:val="00811781"/>
    <w:rsid w:val="00811C3F"/>
    <w:rsid w:val="00813E54"/>
    <w:rsid w:val="00820F70"/>
    <w:rsid w:val="0082105F"/>
    <w:rsid w:val="0082365B"/>
    <w:rsid w:val="008245D1"/>
    <w:rsid w:val="00826D0C"/>
    <w:rsid w:val="00834FB5"/>
    <w:rsid w:val="00835FEB"/>
    <w:rsid w:val="0084206C"/>
    <w:rsid w:val="00842343"/>
    <w:rsid w:val="008441C4"/>
    <w:rsid w:val="00844E8D"/>
    <w:rsid w:val="00845B4C"/>
    <w:rsid w:val="008570B1"/>
    <w:rsid w:val="00862D27"/>
    <w:rsid w:val="0086614C"/>
    <w:rsid w:val="00866A2C"/>
    <w:rsid w:val="008727A5"/>
    <w:rsid w:val="00874B12"/>
    <w:rsid w:val="008766F6"/>
    <w:rsid w:val="00876B8F"/>
    <w:rsid w:val="008851F2"/>
    <w:rsid w:val="00886B2E"/>
    <w:rsid w:val="0088746E"/>
    <w:rsid w:val="008966A5"/>
    <w:rsid w:val="008A051A"/>
    <w:rsid w:val="008A2CC9"/>
    <w:rsid w:val="008A3B25"/>
    <w:rsid w:val="008A4E99"/>
    <w:rsid w:val="008A687C"/>
    <w:rsid w:val="008A6A4B"/>
    <w:rsid w:val="008B004D"/>
    <w:rsid w:val="008B5CF1"/>
    <w:rsid w:val="008B60D0"/>
    <w:rsid w:val="008B7460"/>
    <w:rsid w:val="008C6D7E"/>
    <w:rsid w:val="008D07A2"/>
    <w:rsid w:val="008D0EF9"/>
    <w:rsid w:val="008D10D4"/>
    <w:rsid w:val="008D46F7"/>
    <w:rsid w:val="008D4DB4"/>
    <w:rsid w:val="008D4FAA"/>
    <w:rsid w:val="008D539F"/>
    <w:rsid w:val="008D6522"/>
    <w:rsid w:val="008E07FD"/>
    <w:rsid w:val="008F139A"/>
    <w:rsid w:val="008F194B"/>
    <w:rsid w:val="008F382C"/>
    <w:rsid w:val="008F38F6"/>
    <w:rsid w:val="008F3DB5"/>
    <w:rsid w:val="008F70D7"/>
    <w:rsid w:val="00901923"/>
    <w:rsid w:val="0090222D"/>
    <w:rsid w:val="00910F71"/>
    <w:rsid w:val="0091189F"/>
    <w:rsid w:val="009131CE"/>
    <w:rsid w:val="009134A6"/>
    <w:rsid w:val="00915306"/>
    <w:rsid w:val="009164F9"/>
    <w:rsid w:val="00924A9E"/>
    <w:rsid w:val="00925CF9"/>
    <w:rsid w:val="00926225"/>
    <w:rsid w:val="009315DE"/>
    <w:rsid w:val="00936424"/>
    <w:rsid w:val="00937048"/>
    <w:rsid w:val="00943A72"/>
    <w:rsid w:val="00946EED"/>
    <w:rsid w:val="00947A3B"/>
    <w:rsid w:val="00953EC9"/>
    <w:rsid w:val="0095438E"/>
    <w:rsid w:val="009562A4"/>
    <w:rsid w:val="00956695"/>
    <w:rsid w:val="009620F7"/>
    <w:rsid w:val="009628D9"/>
    <w:rsid w:val="009674F9"/>
    <w:rsid w:val="009703FE"/>
    <w:rsid w:val="00971368"/>
    <w:rsid w:val="00972AB2"/>
    <w:rsid w:val="00973499"/>
    <w:rsid w:val="0097696A"/>
    <w:rsid w:val="009779B0"/>
    <w:rsid w:val="00977C79"/>
    <w:rsid w:val="00984FEB"/>
    <w:rsid w:val="00985477"/>
    <w:rsid w:val="00985A5D"/>
    <w:rsid w:val="00986712"/>
    <w:rsid w:val="009903DF"/>
    <w:rsid w:val="00990A16"/>
    <w:rsid w:val="0099325B"/>
    <w:rsid w:val="009961D7"/>
    <w:rsid w:val="009A1E07"/>
    <w:rsid w:val="009A3032"/>
    <w:rsid w:val="009A5A48"/>
    <w:rsid w:val="009A607F"/>
    <w:rsid w:val="009A70A2"/>
    <w:rsid w:val="009B7050"/>
    <w:rsid w:val="009C0B84"/>
    <w:rsid w:val="009D091B"/>
    <w:rsid w:val="009D1011"/>
    <w:rsid w:val="009D16F5"/>
    <w:rsid w:val="009D38A6"/>
    <w:rsid w:val="009D4A8F"/>
    <w:rsid w:val="009E0020"/>
    <w:rsid w:val="009E022A"/>
    <w:rsid w:val="009E35BF"/>
    <w:rsid w:val="009E379F"/>
    <w:rsid w:val="009F0FC3"/>
    <w:rsid w:val="009F1E29"/>
    <w:rsid w:val="009F34E9"/>
    <w:rsid w:val="009F3987"/>
    <w:rsid w:val="00A063DC"/>
    <w:rsid w:val="00A07E53"/>
    <w:rsid w:val="00A109C9"/>
    <w:rsid w:val="00A11B44"/>
    <w:rsid w:val="00A20F50"/>
    <w:rsid w:val="00A229BE"/>
    <w:rsid w:val="00A23CC6"/>
    <w:rsid w:val="00A25D0F"/>
    <w:rsid w:val="00A311CE"/>
    <w:rsid w:val="00A32357"/>
    <w:rsid w:val="00A32581"/>
    <w:rsid w:val="00A36635"/>
    <w:rsid w:val="00A418EA"/>
    <w:rsid w:val="00A62BB7"/>
    <w:rsid w:val="00A632AE"/>
    <w:rsid w:val="00A73525"/>
    <w:rsid w:val="00A754D1"/>
    <w:rsid w:val="00A75FDC"/>
    <w:rsid w:val="00A81049"/>
    <w:rsid w:val="00A81305"/>
    <w:rsid w:val="00A97D53"/>
    <w:rsid w:val="00AA2780"/>
    <w:rsid w:val="00AA33FA"/>
    <w:rsid w:val="00AA54D3"/>
    <w:rsid w:val="00AA6A08"/>
    <w:rsid w:val="00AB257A"/>
    <w:rsid w:val="00AB79EF"/>
    <w:rsid w:val="00AC0610"/>
    <w:rsid w:val="00AC2FCF"/>
    <w:rsid w:val="00AC3A9C"/>
    <w:rsid w:val="00AC466E"/>
    <w:rsid w:val="00AD15B2"/>
    <w:rsid w:val="00AD28C4"/>
    <w:rsid w:val="00AE5EF2"/>
    <w:rsid w:val="00AE69BE"/>
    <w:rsid w:val="00AF118E"/>
    <w:rsid w:val="00AF2C0D"/>
    <w:rsid w:val="00B0016E"/>
    <w:rsid w:val="00B01C92"/>
    <w:rsid w:val="00B026EA"/>
    <w:rsid w:val="00B04FBB"/>
    <w:rsid w:val="00B134B0"/>
    <w:rsid w:val="00B153CC"/>
    <w:rsid w:val="00B16786"/>
    <w:rsid w:val="00B1725E"/>
    <w:rsid w:val="00B201A2"/>
    <w:rsid w:val="00B21B6D"/>
    <w:rsid w:val="00B21DBB"/>
    <w:rsid w:val="00B25490"/>
    <w:rsid w:val="00B30B7C"/>
    <w:rsid w:val="00B30F75"/>
    <w:rsid w:val="00B33B0A"/>
    <w:rsid w:val="00B360D9"/>
    <w:rsid w:val="00B3742B"/>
    <w:rsid w:val="00B5012A"/>
    <w:rsid w:val="00B51FEB"/>
    <w:rsid w:val="00B53D72"/>
    <w:rsid w:val="00B67EA6"/>
    <w:rsid w:val="00B71518"/>
    <w:rsid w:val="00B74957"/>
    <w:rsid w:val="00B81A9B"/>
    <w:rsid w:val="00B838EB"/>
    <w:rsid w:val="00B86DC9"/>
    <w:rsid w:val="00B871C3"/>
    <w:rsid w:val="00B87847"/>
    <w:rsid w:val="00B917AD"/>
    <w:rsid w:val="00B94EAF"/>
    <w:rsid w:val="00BA3922"/>
    <w:rsid w:val="00BA5C29"/>
    <w:rsid w:val="00BA5F22"/>
    <w:rsid w:val="00BA693E"/>
    <w:rsid w:val="00BA7DFE"/>
    <w:rsid w:val="00BB1CD7"/>
    <w:rsid w:val="00BB50B2"/>
    <w:rsid w:val="00BB5F3D"/>
    <w:rsid w:val="00BC0A91"/>
    <w:rsid w:val="00BC2894"/>
    <w:rsid w:val="00BC5A79"/>
    <w:rsid w:val="00BD369F"/>
    <w:rsid w:val="00BE2391"/>
    <w:rsid w:val="00BE5FDE"/>
    <w:rsid w:val="00BE75B5"/>
    <w:rsid w:val="00BE781F"/>
    <w:rsid w:val="00C00CCD"/>
    <w:rsid w:val="00C00D77"/>
    <w:rsid w:val="00C02143"/>
    <w:rsid w:val="00C04AFB"/>
    <w:rsid w:val="00C06BFA"/>
    <w:rsid w:val="00C21E7F"/>
    <w:rsid w:val="00C33389"/>
    <w:rsid w:val="00C41BC4"/>
    <w:rsid w:val="00C80E1A"/>
    <w:rsid w:val="00C8273D"/>
    <w:rsid w:val="00C85122"/>
    <w:rsid w:val="00C863BA"/>
    <w:rsid w:val="00C900BF"/>
    <w:rsid w:val="00C90F2B"/>
    <w:rsid w:val="00C93782"/>
    <w:rsid w:val="00C953B0"/>
    <w:rsid w:val="00C97BB4"/>
    <w:rsid w:val="00CA2341"/>
    <w:rsid w:val="00CA36E9"/>
    <w:rsid w:val="00CA373D"/>
    <w:rsid w:val="00CA4A98"/>
    <w:rsid w:val="00CB03CE"/>
    <w:rsid w:val="00CB3CE4"/>
    <w:rsid w:val="00CB5B1F"/>
    <w:rsid w:val="00CC124D"/>
    <w:rsid w:val="00CC1420"/>
    <w:rsid w:val="00CC539E"/>
    <w:rsid w:val="00CD2400"/>
    <w:rsid w:val="00CD2CEA"/>
    <w:rsid w:val="00CD37C8"/>
    <w:rsid w:val="00CD4B71"/>
    <w:rsid w:val="00CE4E60"/>
    <w:rsid w:val="00CE53F9"/>
    <w:rsid w:val="00CE5617"/>
    <w:rsid w:val="00CF2980"/>
    <w:rsid w:val="00CF4E8D"/>
    <w:rsid w:val="00CF570D"/>
    <w:rsid w:val="00CF6A96"/>
    <w:rsid w:val="00D01B98"/>
    <w:rsid w:val="00D03505"/>
    <w:rsid w:val="00D07027"/>
    <w:rsid w:val="00D138FF"/>
    <w:rsid w:val="00D14320"/>
    <w:rsid w:val="00D16FA4"/>
    <w:rsid w:val="00D177BB"/>
    <w:rsid w:val="00D22441"/>
    <w:rsid w:val="00D255FD"/>
    <w:rsid w:val="00D25D0C"/>
    <w:rsid w:val="00D33267"/>
    <w:rsid w:val="00D36CE9"/>
    <w:rsid w:val="00D37BE2"/>
    <w:rsid w:val="00D460ED"/>
    <w:rsid w:val="00D54403"/>
    <w:rsid w:val="00D547B4"/>
    <w:rsid w:val="00D56464"/>
    <w:rsid w:val="00D605C7"/>
    <w:rsid w:val="00D625DA"/>
    <w:rsid w:val="00D63F7A"/>
    <w:rsid w:val="00D653A5"/>
    <w:rsid w:val="00D678F4"/>
    <w:rsid w:val="00D7321E"/>
    <w:rsid w:val="00D76982"/>
    <w:rsid w:val="00D81E48"/>
    <w:rsid w:val="00D84154"/>
    <w:rsid w:val="00D90123"/>
    <w:rsid w:val="00D94342"/>
    <w:rsid w:val="00D97F2C"/>
    <w:rsid w:val="00DA250C"/>
    <w:rsid w:val="00DA731D"/>
    <w:rsid w:val="00DB004D"/>
    <w:rsid w:val="00DB2469"/>
    <w:rsid w:val="00DB6FC9"/>
    <w:rsid w:val="00DC22CB"/>
    <w:rsid w:val="00DC54F5"/>
    <w:rsid w:val="00DC6C86"/>
    <w:rsid w:val="00DD0868"/>
    <w:rsid w:val="00DD0938"/>
    <w:rsid w:val="00DD33C8"/>
    <w:rsid w:val="00DD3C6E"/>
    <w:rsid w:val="00DD488E"/>
    <w:rsid w:val="00DD6BB4"/>
    <w:rsid w:val="00DE5D3D"/>
    <w:rsid w:val="00DF02E4"/>
    <w:rsid w:val="00DF0B00"/>
    <w:rsid w:val="00DF0F68"/>
    <w:rsid w:val="00DF0FAA"/>
    <w:rsid w:val="00DF431E"/>
    <w:rsid w:val="00DF7009"/>
    <w:rsid w:val="00E01710"/>
    <w:rsid w:val="00E12125"/>
    <w:rsid w:val="00E13E49"/>
    <w:rsid w:val="00E1496D"/>
    <w:rsid w:val="00E1515E"/>
    <w:rsid w:val="00E22052"/>
    <w:rsid w:val="00E266CB"/>
    <w:rsid w:val="00E35598"/>
    <w:rsid w:val="00E42740"/>
    <w:rsid w:val="00E44C34"/>
    <w:rsid w:val="00E637F1"/>
    <w:rsid w:val="00E63AE1"/>
    <w:rsid w:val="00E70BC2"/>
    <w:rsid w:val="00E72AAC"/>
    <w:rsid w:val="00E72DFD"/>
    <w:rsid w:val="00E74E82"/>
    <w:rsid w:val="00E755B1"/>
    <w:rsid w:val="00E75BC1"/>
    <w:rsid w:val="00E761A2"/>
    <w:rsid w:val="00E83E78"/>
    <w:rsid w:val="00E92588"/>
    <w:rsid w:val="00E925E6"/>
    <w:rsid w:val="00E972F9"/>
    <w:rsid w:val="00EA03C0"/>
    <w:rsid w:val="00EA1A0B"/>
    <w:rsid w:val="00EA32F2"/>
    <w:rsid w:val="00EA79C4"/>
    <w:rsid w:val="00EC5055"/>
    <w:rsid w:val="00ED0564"/>
    <w:rsid w:val="00EE3073"/>
    <w:rsid w:val="00EE33D7"/>
    <w:rsid w:val="00EF31FA"/>
    <w:rsid w:val="00EF5866"/>
    <w:rsid w:val="00EF5D2D"/>
    <w:rsid w:val="00EF5F4C"/>
    <w:rsid w:val="00F053F9"/>
    <w:rsid w:val="00F05735"/>
    <w:rsid w:val="00F0593F"/>
    <w:rsid w:val="00F07F8C"/>
    <w:rsid w:val="00F13E70"/>
    <w:rsid w:val="00F30C6A"/>
    <w:rsid w:val="00F31829"/>
    <w:rsid w:val="00F33D7A"/>
    <w:rsid w:val="00F347BE"/>
    <w:rsid w:val="00F449D6"/>
    <w:rsid w:val="00F44CA6"/>
    <w:rsid w:val="00F461F4"/>
    <w:rsid w:val="00F473AF"/>
    <w:rsid w:val="00F51FF3"/>
    <w:rsid w:val="00F52CB9"/>
    <w:rsid w:val="00F544BC"/>
    <w:rsid w:val="00F55ACA"/>
    <w:rsid w:val="00F6066D"/>
    <w:rsid w:val="00F60C67"/>
    <w:rsid w:val="00F61841"/>
    <w:rsid w:val="00F61BED"/>
    <w:rsid w:val="00F65EE7"/>
    <w:rsid w:val="00F7453A"/>
    <w:rsid w:val="00F75B5A"/>
    <w:rsid w:val="00F76633"/>
    <w:rsid w:val="00F85FFF"/>
    <w:rsid w:val="00F86BEB"/>
    <w:rsid w:val="00F86CF6"/>
    <w:rsid w:val="00F9180B"/>
    <w:rsid w:val="00F91CC4"/>
    <w:rsid w:val="00F920B6"/>
    <w:rsid w:val="00F97B33"/>
    <w:rsid w:val="00FA2D10"/>
    <w:rsid w:val="00FB009A"/>
    <w:rsid w:val="00FB2353"/>
    <w:rsid w:val="00FB48CE"/>
    <w:rsid w:val="00FC0F62"/>
    <w:rsid w:val="00FC3BB8"/>
    <w:rsid w:val="00FC4A04"/>
    <w:rsid w:val="00FD7B6B"/>
    <w:rsid w:val="00FE5D22"/>
    <w:rsid w:val="00FE7A4D"/>
    <w:rsid w:val="00FE7E94"/>
    <w:rsid w:val="00FF1167"/>
    <w:rsid w:val="00FF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E9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9F34E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F34E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F34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9F34E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9F34E9"/>
    <w:pPr>
      <w:keepNext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9F34E9"/>
    <w:pPr>
      <w:keepNext/>
      <w:jc w:val="center"/>
      <w:outlineLvl w:val="1"/>
    </w:pPr>
    <w:rPr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9F34E9"/>
    <w:pPr>
      <w:keepNext/>
      <w:jc w:val="both"/>
      <w:outlineLvl w:val="2"/>
    </w:pPr>
    <w:rPr>
      <w:b/>
      <w:bCs/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9F34E9"/>
    <w:pPr>
      <w:keepNext/>
      <w:jc w:val="both"/>
      <w:outlineLvl w:val="3"/>
    </w:pPr>
    <w:rPr>
      <w:sz w:val="28"/>
      <w:szCs w:val="28"/>
    </w:rPr>
  </w:style>
  <w:style w:type="character" w:customStyle="1" w:styleId="a3">
    <w:name w:val="Основной шрифт"/>
    <w:uiPriority w:val="99"/>
    <w:rsid w:val="009F34E9"/>
  </w:style>
  <w:style w:type="paragraph" w:styleId="a4">
    <w:name w:val="Body Text"/>
    <w:basedOn w:val="a"/>
    <w:link w:val="a5"/>
    <w:uiPriority w:val="99"/>
    <w:rsid w:val="009F34E9"/>
    <w:pPr>
      <w:jc w:val="both"/>
    </w:pPr>
  </w:style>
  <w:style w:type="character" w:customStyle="1" w:styleId="a5">
    <w:name w:val="Основной текст Знак"/>
    <w:link w:val="a4"/>
    <w:uiPriority w:val="99"/>
    <w:semiHidden/>
    <w:locked/>
    <w:rsid w:val="009F34E9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9F34E9"/>
    <w:pPr>
      <w:ind w:left="6096"/>
    </w:pPr>
  </w:style>
  <w:style w:type="character" w:customStyle="1" w:styleId="23">
    <w:name w:val="Основной текст 2 Знак"/>
    <w:link w:val="22"/>
    <w:uiPriority w:val="99"/>
    <w:semiHidden/>
    <w:locked/>
    <w:rsid w:val="009F34E9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B0016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E83E7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F34E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0461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9F34E9"/>
    <w:rPr>
      <w:rFonts w:cs="Times New Roman"/>
      <w:sz w:val="20"/>
      <w:szCs w:val="20"/>
    </w:rPr>
  </w:style>
  <w:style w:type="character" w:styleId="ab">
    <w:name w:val="page number"/>
    <w:uiPriority w:val="99"/>
    <w:rsid w:val="00046124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DD3C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DD3C6E"/>
    <w:rPr>
      <w:rFonts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84234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E2205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02B3-094C-4559-B882-C14D96EE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организационно-массовой</vt:lpstr>
    </vt:vector>
  </TitlesOfParts>
  <Company>УФ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организационно-массовой</dc:title>
  <dc:creator>ГАЛУЗО</dc:creator>
  <cp:lastModifiedBy>OliferMA</cp:lastModifiedBy>
  <cp:revision>68</cp:revision>
  <cp:lastPrinted>2022-11-12T12:24:00Z</cp:lastPrinted>
  <dcterms:created xsi:type="dcterms:W3CDTF">2020-11-18T11:57:00Z</dcterms:created>
  <dcterms:modified xsi:type="dcterms:W3CDTF">2023-12-28T09:48:00Z</dcterms:modified>
</cp:coreProperties>
</file>